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AB" w:rsidRPr="00384C8A" w:rsidRDefault="00384C8A" w:rsidP="00384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8A">
        <w:rPr>
          <w:rFonts w:ascii="Times New Roman" w:hAnsi="Times New Roman" w:cs="Times New Roman"/>
          <w:b/>
          <w:sz w:val="28"/>
          <w:szCs w:val="28"/>
        </w:rPr>
        <w:t>DANH MỤC PHÒNG, CHỐNG THAM NHŨNG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6025"/>
        <w:gridCol w:w="2517"/>
      </w:tblGrid>
      <w:tr w:rsidR="00384C8A" w:rsidRPr="00384C8A" w:rsidTr="00DC7DC5">
        <w:tc>
          <w:tcPr>
            <w:tcW w:w="746" w:type="dxa"/>
            <w:vAlign w:val="center"/>
          </w:tcPr>
          <w:p w:rsidR="00384C8A" w:rsidRPr="00384C8A" w:rsidRDefault="00384C8A" w:rsidP="00DC7DC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C8A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6025" w:type="dxa"/>
            <w:vAlign w:val="center"/>
          </w:tcPr>
          <w:p w:rsidR="00384C8A" w:rsidRPr="00384C8A" w:rsidRDefault="00384C8A" w:rsidP="00384C8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C8A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2517" w:type="dxa"/>
            <w:vAlign w:val="center"/>
          </w:tcPr>
          <w:p w:rsidR="00384C8A" w:rsidRPr="00384C8A" w:rsidRDefault="00384C8A" w:rsidP="00384C8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C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Số/ngày ban hành văn bản</w:t>
            </w:r>
          </w:p>
        </w:tc>
      </w:tr>
      <w:tr w:rsidR="0071175C" w:rsidRPr="00384C8A" w:rsidTr="00DC7DC5">
        <w:tc>
          <w:tcPr>
            <w:tcW w:w="746" w:type="dxa"/>
            <w:vAlign w:val="center"/>
          </w:tcPr>
          <w:p w:rsidR="0071175C" w:rsidRPr="00DC7DC5" w:rsidRDefault="0071175C" w:rsidP="00DC7DC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DC5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8542" w:type="dxa"/>
            <w:gridSpan w:val="2"/>
          </w:tcPr>
          <w:p w:rsidR="0071175C" w:rsidRDefault="0071175C" w:rsidP="00384C8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1175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 xml:space="preserve">VIỆC XÂY DỰNG VÀ HOÀN THIỆN CHÍNH SÁCH, </w:t>
            </w:r>
          </w:p>
          <w:p w:rsidR="0071175C" w:rsidRPr="00384C8A" w:rsidRDefault="0071175C" w:rsidP="00384C8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75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PHÁP LUẬT VỀ PCTN</w:t>
            </w:r>
            <w:r w:rsidRPr="007117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</w:t>
            </w:r>
          </w:p>
        </w:tc>
      </w:tr>
      <w:tr w:rsidR="0071175C" w:rsidRPr="00384C8A" w:rsidTr="00DC7DC5">
        <w:tc>
          <w:tcPr>
            <w:tcW w:w="746" w:type="dxa"/>
            <w:vAlign w:val="center"/>
          </w:tcPr>
          <w:p w:rsidR="0071175C" w:rsidRPr="00384C8A" w:rsidRDefault="0071175C" w:rsidP="00DC7DC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5" w:type="dxa"/>
          </w:tcPr>
          <w:p w:rsidR="0071175C" w:rsidRPr="00384C8A" w:rsidRDefault="0071175C" w:rsidP="003C237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Kế hoạch tuyên truyền, phổ biến, giáo dục pháp luật về phòng, chống tham nhũng giai đoạn 2019 -2021</w:t>
            </w:r>
          </w:p>
        </w:tc>
        <w:tc>
          <w:tcPr>
            <w:tcW w:w="2517" w:type="dxa"/>
          </w:tcPr>
          <w:p w:rsidR="0071175C" w:rsidRPr="00384C8A" w:rsidRDefault="0071175C" w:rsidP="003C237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1653/KH-SCT ngày 16/10/2019</w:t>
            </w:r>
          </w:p>
        </w:tc>
      </w:tr>
      <w:tr w:rsidR="0071175C" w:rsidRPr="00384C8A" w:rsidTr="00DC7DC5">
        <w:tc>
          <w:tcPr>
            <w:tcW w:w="746" w:type="dxa"/>
            <w:vAlign w:val="center"/>
          </w:tcPr>
          <w:p w:rsidR="0071175C" w:rsidRPr="00384C8A" w:rsidRDefault="0071175C" w:rsidP="00DC7DC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5" w:type="dxa"/>
          </w:tcPr>
          <w:p w:rsidR="0071175C" w:rsidRPr="00384C8A" w:rsidRDefault="0071175C" w:rsidP="003C237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Kế hoạch phòng, chống tham nhũng năm 2020</w:t>
            </w:r>
          </w:p>
        </w:tc>
        <w:tc>
          <w:tcPr>
            <w:tcW w:w="2517" w:type="dxa"/>
          </w:tcPr>
          <w:p w:rsidR="0071175C" w:rsidRPr="00384C8A" w:rsidRDefault="0071175C" w:rsidP="003C237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372/KH-SCT ngày 10/03/2020</w:t>
            </w:r>
          </w:p>
        </w:tc>
      </w:tr>
      <w:tr w:rsidR="0071175C" w:rsidRPr="00384C8A" w:rsidTr="00DC7DC5">
        <w:tc>
          <w:tcPr>
            <w:tcW w:w="746" w:type="dxa"/>
            <w:vAlign w:val="center"/>
          </w:tcPr>
          <w:p w:rsidR="0071175C" w:rsidRPr="00DC7DC5" w:rsidRDefault="0071175C" w:rsidP="00DC7DC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DC5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8542" w:type="dxa"/>
            <w:gridSpan w:val="2"/>
          </w:tcPr>
          <w:p w:rsidR="0071175C" w:rsidRDefault="0071175C" w:rsidP="003C237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7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VIỆC THỰC HIỆN CÁC BIỆN PHÁP PHÒNG NGỪA THAM NHŨNG </w:t>
            </w:r>
          </w:p>
        </w:tc>
      </w:tr>
      <w:tr w:rsidR="0071175C" w:rsidRPr="00384C8A" w:rsidTr="00DC7DC5">
        <w:tc>
          <w:tcPr>
            <w:tcW w:w="746" w:type="dxa"/>
            <w:vAlign w:val="center"/>
          </w:tcPr>
          <w:p w:rsidR="0071175C" w:rsidRPr="00384C8A" w:rsidRDefault="0071175C" w:rsidP="00DC7DC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5" w:type="dxa"/>
          </w:tcPr>
          <w:p w:rsidR="0071175C" w:rsidRPr="00384C8A" w:rsidRDefault="0071175C" w:rsidP="003C237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Quy chế chi tiêu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nội bộ 2020</w:t>
            </w:r>
          </w:p>
        </w:tc>
        <w:tc>
          <w:tcPr>
            <w:tcW w:w="2517" w:type="dxa"/>
          </w:tcPr>
          <w:p w:rsidR="0071175C" w:rsidRPr="00384C8A" w:rsidRDefault="0071175C" w:rsidP="003C237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24/QĐ-SCT ngày 25/02/2020</w:t>
            </w:r>
          </w:p>
        </w:tc>
      </w:tr>
      <w:tr w:rsidR="0071175C" w:rsidRPr="00384C8A" w:rsidTr="00DC7DC5">
        <w:tc>
          <w:tcPr>
            <w:tcW w:w="746" w:type="dxa"/>
            <w:vAlign w:val="center"/>
          </w:tcPr>
          <w:p w:rsidR="0071175C" w:rsidRPr="00384C8A" w:rsidRDefault="0071175C" w:rsidP="00DC7DC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5" w:type="dxa"/>
          </w:tcPr>
          <w:p w:rsidR="0071175C" w:rsidRPr="00384C8A" w:rsidRDefault="0071175C" w:rsidP="003C237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Quyết định công khai dự toán ngân sách nhà nước 6 tháng đầu năm 2020</w:t>
            </w:r>
          </w:p>
        </w:tc>
        <w:tc>
          <w:tcPr>
            <w:tcW w:w="2517" w:type="dxa"/>
          </w:tcPr>
          <w:p w:rsidR="0071175C" w:rsidRPr="00384C8A" w:rsidRDefault="0071175C" w:rsidP="003C237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65/QĐ-SCT ngày 05/8/2020</w:t>
            </w:r>
          </w:p>
        </w:tc>
      </w:tr>
      <w:tr w:rsidR="0071175C" w:rsidRPr="00384C8A" w:rsidTr="00DC7DC5">
        <w:tc>
          <w:tcPr>
            <w:tcW w:w="746" w:type="dxa"/>
            <w:vAlign w:val="center"/>
          </w:tcPr>
          <w:p w:rsidR="0071175C" w:rsidRPr="00384C8A" w:rsidRDefault="0071175C" w:rsidP="00DC7DC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5" w:type="dxa"/>
          </w:tcPr>
          <w:p w:rsidR="0071175C" w:rsidRPr="00384C8A" w:rsidRDefault="0071175C" w:rsidP="003C237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khai dự toán ngân sách nhà nước 6 tháng đầu năm 2020</w:t>
            </w:r>
          </w:p>
        </w:tc>
        <w:tc>
          <w:tcPr>
            <w:tcW w:w="2517" w:type="dxa"/>
          </w:tcPr>
          <w:p w:rsidR="0071175C" w:rsidRPr="00384C8A" w:rsidRDefault="0071175C" w:rsidP="003C237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02/02/2021</w:t>
            </w:r>
          </w:p>
        </w:tc>
      </w:tr>
    </w:tbl>
    <w:p w:rsidR="00384C8A" w:rsidRPr="00384C8A" w:rsidRDefault="00384C8A">
      <w:pPr>
        <w:rPr>
          <w:rFonts w:ascii="Times New Roman" w:hAnsi="Times New Roman" w:cs="Times New Roman"/>
          <w:sz w:val="28"/>
          <w:szCs w:val="28"/>
        </w:rPr>
      </w:pPr>
    </w:p>
    <w:sectPr w:rsidR="00384C8A" w:rsidRPr="00384C8A" w:rsidSect="00384C8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8A"/>
    <w:rsid w:val="000257AB"/>
    <w:rsid w:val="00146712"/>
    <w:rsid w:val="00384C8A"/>
    <w:rsid w:val="00440AF2"/>
    <w:rsid w:val="005773C6"/>
    <w:rsid w:val="0071175C"/>
    <w:rsid w:val="00DC7DC5"/>
    <w:rsid w:val="00F4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</dc:creator>
  <cp:lastModifiedBy>HUNG</cp:lastModifiedBy>
  <cp:revision>7</cp:revision>
  <dcterms:created xsi:type="dcterms:W3CDTF">2021-08-09T09:38:00Z</dcterms:created>
  <dcterms:modified xsi:type="dcterms:W3CDTF">2021-08-09T10:03:00Z</dcterms:modified>
</cp:coreProperties>
</file>